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603E1B" w:rsidRPr="00FE3A0C" w14:paraId="5E697332" w14:textId="77777777" w:rsidTr="0060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0DD9DE8" w14:textId="77777777" w:rsidR="00603E1B" w:rsidRDefault="00603E1B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EF0972D" wp14:editId="7EE48218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FF7A3D" w14:textId="77777777" w:rsidR="00603E1B" w:rsidRPr="00FE3A0C" w:rsidRDefault="00603E1B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4014F66" w14:textId="77777777" w:rsidR="00603E1B" w:rsidRPr="00FE3A0C" w:rsidRDefault="00603E1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14FEE2B" w14:textId="77777777" w:rsidR="00603E1B" w:rsidRDefault="00603E1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2270DA0A" w14:textId="77777777" w:rsidR="00603E1B" w:rsidRPr="00361790" w:rsidRDefault="00603E1B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603E1B" w:rsidRPr="00FE3A0C" w14:paraId="1758FB45" w14:textId="77777777" w:rsidTr="0060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E751C89" w14:textId="77777777" w:rsidR="00603E1B" w:rsidRPr="00CA2762" w:rsidRDefault="00603E1B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3DD45F4E" w14:textId="77777777" w:rsidR="00603E1B" w:rsidRPr="00972750" w:rsidRDefault="00603E1B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603E1B" w:rsidRPr="00FE3A0C" w14:paraId="410DC505" w14:textId="77777777" w:rsidTr="00603E1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BAC47EE" w14:textId="77777777" w:rsidR="00603E1B" w:rsidRDefault="00603E1B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2B504257" w14:textId="77777777" w:rsidR="00603E1B" w:rsidRPr="00972750" w:rsidRDefault="00603E1B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603E1B" w:rsidRPr="00FE3A0C" w14:paraId="1A3B7CBA" w14:textId="77777777" w:rsidTr="0060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84C1A3F" w14:textId="77777777" w:rsidR="00603E1B" w:rsidRPr="00CA2762" w:rsidRDefault="00603E1B" w:rsidP="00603E1B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2A97BD07" w14:textId="3203364F" w:rsidR="00603E1B" w:rsidRPr="00972750" w:rsidRDefault="00603E1B" w:rsidP="00603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İZİNLİ SAYILMA</w:t>
            </w:r>
            <w:r w:rsidRPr="00D91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İŞLEMLERİ İŞ AKIŞ ŞEMASI</w:t>
            </w:r>
          </w:p>
        </w:tc>
      </w:tr>
      <w:tr w:rsidR="00603E1B" w:rsidRPr="00FE3A0C" w14:paraId="5C7350D3" w14:textId="77777777" w:rsidTr="00603E1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72CB479" w14:textId="77777777" w:rsidR="00603E1B" w:rsidRDefault="00603E1B" w:rsidP="00603E1B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71E79606" w14:textId="06FF3F74" w:rsidR="00603E1B" w:rsidRPr="00634756" w:rsidRDefault="00603E1B" w:rsidP="00603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KSÜ ÖĞRENCİ YÖNETMELİĞİ</w:t>
            </w:r>
          </w:p>
        </w:tc>
      </w:tr>
    </w:tbl>
    <w:p w14:paraId="7ED217EC" w14:textId="1A1E9141" w:rsidR="00AA373E" w:rsidRPr="004C01DE" w:rsidRDefault="00603E1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AD13C" wp14:editId="5C2BDF33">
                <wp:simplePos x="0" y="0"/>
                <wp:positionH relativeFrom="column">
                  <wp:posOffset>1397635</wp:posOffset>
                </wp:positionH>
                <wp:positionV relativeFrom="paragraph">
                  <wp:posOffset>2973705</wp:posOffset>
                </wp:positionV>
                <wp:extent cx="2620010" cy="480695"/>
                <wp:effectExtent l="78105" t="7620" r="6985" b="83185"/>
                <wp:wrapNone/>
                <wp:docPr id="3018250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1072AA" w14:textId="30958B29" w:rsidR="009A4226" w:rsidRPr="005F56F0" w:rsidRDefault="00763879" w:rsidP="009A422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9A422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 kararının bir sureti öğrenciye tebliğ edilmek üzere Öğrenci İşleri Birimine, bir sureti ÖİDB'na ve ilgili Bölüm Başkanlığına üst yazıyla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AD13C" id="AutoShape 6" o:spid="_x0000_s1026" style="position:absolute;margin-left:110.05pt;margin-top:234.15pt;width:206.3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A1072AA" w14:textId="30958B29" w:rsidR="009A4226" w:rsidRPr="005F56F0" w:rsidRDefault="00763879" w:rsidP="009A422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 kararının bir sureti öğrenciye tebliğ edilmek üzere Öğrenci İşleri Birimine, bir sureti </w:t>
                      </w:r>
                      <w:proofErr w:type="spellStart"/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ÖİDB'na</w:t>
                      </w:r>
                      <w:proofErr w:type="spellEnd"/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ilgili Bölüm Başkanlığına üst yazıyla bildirilir.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9D5B8" wp14:editId="3B43A00B">
                <wp:simplePos x="0" y="0"/>
                <wp:positionH relativeFrom="column">
                  <wp:posOffset>2670175</wp:posOffset>
                </wp:positionH>
                <wp:positionV relativeFrom="paragraph">
                  <wp:posOffset>2621915</wp:posOffset>
                </wp:positionV>
                <wp:extent cx="6350" cy="351790"/>
                <wp:effectExtent l="55245" t="8255" r="52705" b="20955"/>
                <wp:wrapNone/>
                <wp:docPr id="18913146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2B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10.25pt;margin-top:206.45pt;width:.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5mzwEAAHoDAAAOAAAAZHJzL2Uyb0RvYy54bWysU8Fu2zAMvQ/YPwi6L45TpFu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8D57A" wp14:editId="4A4D4E05">
                <wp:simplePos x="0" y="0"/>
                <wp:positionH relativeFrom="column">
                  <wp:posOffset>2651125</wp:posOffset>
                </wp:positionH>
                <wp:positionV relativeFrom="paragraph">
                  <wp:posOffset>1948180</wp:posOffset>
                </wp:positionV>
                <wp:extent cx="6350" cy="351790"/>
                <wp:effectExtent l="55245" t="10795" r="52705" b="18415"/>
                <wp:wrapNone/>
                <wp:docPr id="18107054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F9481" id="AutoShape 9" o:spid="_x0000_s1026" type="#_x0000_t32" style="position:absolute;margin-left:208.75pt;margin-top:153.4pt;width:.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5mzwEAAHoDAAAOAAAAZHJzL2Uyb0RvYy54bWysU8Fu2zAMvQ/YPwi6L45TpFu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276CD" wp14:editId="387AB355">
                <wp:simplePos x="0" y="0"/>
                <wp:positionH relativeFrom="column">
                  <wp:posOffset>2657475</wp:posOffset>
                </wp:positionH>
                <wp:positionV relativeFrom="paragraph">
                  <wp:posOffset>1279525</wp:posOffset>
                </wp:positionV>
                <wp:extent cx="6350" cy="351790"/>
                <wp:effectExtent l="52070" t="8890" r="55880" b="20320"/>
                <wp:wrapNone/>
                <wp:docPr id="13483142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50E9" id="AutoShape 8" o:spid="_x0000_s1026" type="#_x0000_t32" style="position:absolute;margin-left:209.25pt;margin-top:100.75pt;width:.5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5mzwEAAHoDAAAOAAAAZHJzL2Uyb0RvYy54bWysU8Fu2zAMvQ/YPwi6L45TpFu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442E7" wp14:editId="206BF8C6">
                <wp:simplePos x="0" y="0"/>
                <wp:positionH relativeFrom="column">
                  <wp:posOffset>2663825</wp:posOffset>
                </wp:positionH>
                <wp:positionV relativeFrom="paragraph">
                  <wp:posOffset>564515</wp:posOffset>
                </wp:positionV>
                <wp:extent cx="6350" cy="351790"/>
                <wp:effectExtent l="48895" t="8255" r="59055" b="20955"/>
                <wp:wrapNone/>
                <wp:docPr id="15247890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519C" id="AutoShape 7" o:spid="_x0000_s1026" type="#_x0000_t32" style="position:absolute;margin-left:209.75pt;margin-top:44.45pt;width:.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78D1A" wp14:editId="39844206">
                <wp:simplePos x="0" y="0"/>
                <wp:positionH relativeFrom="column">
                  <wp:posOffset>1397635</wp:posOffset>
                </wp:positionH>
                <wp:positionV relativeFrom="paragraph">
                  <wp:posOffset>2305050</wp:posOffset>
                </wp:positionV>
                <wp:extent cx="2620010" cy="316865"/>
                <wp:effectExtent l="78105" t="15240" r="6985" b="77470"/>
                <wp:wrapNone/>
                <wp:docPr id="63782417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373029" w14:textId="500EE845" w:rsidR="009A4226" w:rsidRPr="005F56F0" w:rsidRDefault="00763879" w:rsidP="009A422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9A422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Kurulunda görüşülerek  karara bağlanır.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78D1A" id="AutoShape 5" o:spid="_x0000_s1027" style="position:absolute;margin-left:110.05pt;margin-top:181.5pt;width:206.3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B373029" w14:textId="500EE845" w:rsidR="009A4226" w:rsidRPr="005F56F0" w:rsidRDefault="00763879" w:rsidP="009A422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Kurulunda </w:t>
                      </w:r>
                      <w:proofErr w:type="gramStart"/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görüşülerek  karara</w:t>
                      </w:r>
                      <w:proofErr w:type="gramEnd"/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bağlanır.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D21F1" wp14:editId="28EFD52E">
                <wp:simplePos x="0" y="0"/>
                <wp:positionH relativeFrom="column">
                  <wp:posOffset>1397635</wp:posOffset>
                </wp:positionH>
                <wp:positionV relativeFrom="paragraph">
                  <wp:posOffset>1631315</wp:posOffset>
                </wp:positionV>
                <wp:extent cx="2620010" cy="316865"/>
                <wp:effectExtent l="78105" t="8255" r="6985" b="84455"/>
                <wp:wrapNone/>
                <wp:docPr id="4857428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E446DA" w14:textId="1752551B" w:rsidR="005F56F0" w:rsidRPr="005F56F0" w:rsidRDefault="007769B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</w:t>
                            </w:r>
                            <w:r w:rsidR="005F56F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örüşülmek üzere </w:t>
                            </w:r>
                            <w:r w:rsidR="007638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5F56F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Yönetim Kurulu gündem</w:t>
                            </w:r>
                            <w:r w:rsidR="000508D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ine</w:t>
                            </w:r>
                            <w:r w:rsidR="005F56F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alınır</w:t>
                            </w:r>
                            <w:r w:rsidR="009A422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D21F1" id="AutoShape 4" o:spid="_x0000_s1028" style="position:absolute;margin-left:110.05pt;margin-top:128.45pt;width:206.3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E446DA" w14:textId="1752551B" w:rsidR="005F56F0" w:rsidRPr="005F56F0" w:rsidRDefault="007769B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</w:t>
                      </w:r>
                      <w:r w:rsidR="005F56F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örüşülmek üzere </w:t>
                      </w:r>
                      <w:r w:rsidR="007638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5F56F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Yönetim Kurulu gündem</w:t>
                      </w:r>
                      <w:r w:rsidR="000508D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ine</w:t>
                      </w:r>
                      <w:r w:rsidR="005F56F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alınır</w:t>
                      </w:r>
                      <w:r w:rsidR="009A422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125D" wp14:editId="0E0E7D6B">
                <wp:simplePos x="0" y="0"/>
                <wp:positionH relativeFrom="column">
                  <wp:posOffset>1397635</wp:posOffset>
                </wp:positionH>
                <wp:positionV relativeFrom="paragraph">
                  <wp:posOffset>916305</wp:posOffset>
                </wp:positionV>
                <wp:extent cx="2667000" cy="351155"/>
                <wp:effectExtent l="78105" t="7620" r="7620" b="79375"/>
                <wp:wrapNone/>
                <wp:docPr id="37327420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5B87AC" w14:textId="29775990" w:rsidR="004C01DE" w:rsidRPr="004C01DE" w:rsidRDefault="00AA514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Söz konusu olan dilekçe EBYS ü</w:t>
                            </w:r>
                            <w:r w:rsidR="007638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zerinden kayda alınarak 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sunulur.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125D" id="AutoShape 3" o:spid="_x0000_s1029" style="position:absolute;margin-left:110.05pt;margin-top:72.15pt;width:210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45B87AC" w14:textId="29775990" w:rsidR="004C01DE" w:rsidRPr="004C01DE" w:rsidRDefault="00AA514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Söz konusu olan dilekçe EBYS ü</w:t>
                      </w:r>
                      <w:r w:rsidR="007638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zerinden kayda alınarak Müdürlük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sunulur.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93E46" wp14:editId="43BEC3AD">
                <wp:simplePos x="0" y="0"/>
                <wp:positionH relativeFrom="column">
                  <wp:posOffset>1397635</wp:posOffset>
                </wp:positionH>
                <wp:positionV relativeFrom="paragraph">
                  <wp:posOffset>136525</wp:posOffset>
                </wp:positionV>
                <wp:extent cx="2667000" cy="427990"/>
                <wp:effectExtent l="78105" t="8890" r="7620" b="77470"/>
                <wp:wrapNone/>
                <wp:docPr id="13719671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DD60B7" w14:textId="432A23A1" w:rsidR="004C01DE" w:rsidRPr="004C01DE" w:rsidRDefault="004C01D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</w:t>
                            </w:r>
                            <w:r w:rsidR="00AA514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kayıt dondurmaya ilişkin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geçe</w:t>
                            </w:r>
                            <w:r w:rsidR="00AA514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rli mazeret</w:t>
                            </w:r>
                            <w:r w:rsidR="007638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ini belirten dilekçeyle Yüksekokul</w:t>
                            </w:r>
                            <w:r w:rsidR="00AA514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Yazı İşleri Birimine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başvurur.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93E46" id="AutoShape 2" o:spid="_x0000_s1030" style="position:absolute;margin-left:110.05pt;margin-top:10.75pt;width:210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5DD60B7" w14:textId="432A23A1" w:rsidR="004C01DE" w:rsidRPr="004C01DE" w:rsidRDefault="004C01D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</w:t>
                      </w:r>
                      <w:r w:rsidR="00AA514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kayıt dondurmaya ilişkin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geçe</w:t>
                      </w:r>
                      <w:r w:rsidR="00AA514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rli mazeret</w:t>
                      </w:r>
                      <w:r w:rsidR="007638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ini belirten dilekçeyle Yüksekokul</w:t>
                      </w:r>
                      <w:r w:rsidR="00AA514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Yazı İşleri Birimine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başvurur.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A373E" w:rsidRPr="004C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D5"/>
    <w:rsid w:val="000508D3"/>
    <w:rsid w:val="00107E45"/>
    <w:rsid w:val="001E15CF"/>
    <w:rsid w:val="003812E3"/>
    <w:rsid w:val="0047050A"/>
    <w:rsid w:val="004C01DE"/>
    <w:rsid w:val="005F56F0"/>
    <w:rsid w:val="00603E1B"/>
    <w:rsid w:val="00763879"/>
    <w:rsid w:val="007769BE"/>
    <w:rsid w:val="008809D5"/>
    <w:rsid w:val="009A4226"/>
    <w:rsid w:val="00AA373E"/>
    <w:rsid w:val="00AA514D"/>
    <w:rsid w:val="00B80BD0"/>
    <w:rsid w:val="00C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6910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8809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A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2025-02-14T08:33:00Z</dcterms:created>
  <dcterms:modified xsi:type="dcterms:W3CDTF">2025-02-14T08:33:00Z</dcterms:modified>
</cp:coreProperties>
</file>